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53" w:rsidRDefault="00AB1B53" w:rsidP="00AB1B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KIRKLARELİ İLİ BABAESKİ İLÇESİ KUR’AN KURSU GEÇİCİ ÖĞRETİCİLİĞİ İÇİN </w:t>
      </w:r>
      <w:r w:rsidR="00DC4503">
        <w:rPr>
          <w:rFonts w:ascii="Times New Roman" w:eastAsia="Times New Roman" w:hAnsi="Times New Roman"/>
          <w:b/>
          <w:sz w:val="28"/>
          <w:szCs w:val="28"/>
          <w:lang w:eastAsia="tr-TR"/>
        </w:rPr>
        <w:t>08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.</w:t>
      </w:r>
      <w:r w:rsidR="00DC4503">
        <w:rPr>
          <w:rFonts w:ascii="Times New Roman" w:eastAsia="Times New Roman" w:hAnsi="Times New Roman"/>
          <w:b/>
          <w:sz w:val="28"/>
          <w:szCs w:val="28"/>
          <w:lang w:eastAsia="tr-TR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.201</w:t>
      </w:r>
      <w:r w:rsidR="00DC4503">
        <w:rPr>
          <w:rFonts w:ascii="Times New Roman" w:eastAsia="Times New Roman" w:hAnsi="Times New Roman"/>
          <w:b/>
          <w:sz w:val="28"/>
          <w:szCs w:val="28"/>
          <w:lang w:eastAsia="tr-TR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TARİHİNDE YAPILAN </w:t>
      </w:r>
      <w:r w:rsidR="00B224E7">
        <w:rPr>
          <w:rFonts w:ascii="Times New Roman" w:eastAsia="Times New Roman" w:hAnsi="Times New Roman"/>
          <w:b/>
          <w:sz w:val="28"/>
          <w:szCs w:val="28"/>
          <w:lang w:eastAsia="tr-TR"/>
        </w:rPr>
        <w:t>SINAV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İCMAL LİSTESİ</w:t>
      </w:r>
    </w:p>
    <w:p w:rsidR="00AB1B53" w:rsidRDefault="00AB1B53" w:rsidP="00AB1B53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AB1B53" w:rsidRDefault="00AB1B53" w:rsidP="00AB1B53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tbl>
      <w:tblPr>
        <w:tblpPr w:leftFromText="141" w:rightFromText="141" w:bottomFromText="200" w:vertAnchor="text" w:horzAnchor="margin" w:tblpY="109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31"/>
        <w:gridCol w:w="3830"/>
      </w:tblGrid>
      <w:tr w:rsidR="00AB1B53" w:rsidTr="005B54FE">
        <w:trPr>
          <w:trHeight w:val="1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ADI SOYADI</w:t>
            </w:r>
          </w:p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3" w:rsidRDefault="00AB1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B1B53" w:rsidRDefault="00B36A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BAŞARI DURUMU</w:t>
            </w:r>
          </w:p>
        </w:tc>
      </w:tr>
      <w:tr w:rsidR="00AB1B53" w:rsidTr="005B54FE">
        <w:trPr>
          <w:trHeight w:val="5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53" w:rsidRDefault="00AB1B53">
            <w:pPr>
              <w:spacing w:line="256" w:lineRule="auto"/>
            </w:pPr>
            <w: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53" w:rsidRDefault="00DC4503">
            <w:pPr>
              <w:spacing w:after="0" w:line="0" w:lineRule="atLeast"/>
              <w:ind w:left="-5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Şeyma GÜN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53" w:rsidRPr="00AB1B53" w:rsidRDefault="00B36A52">
            <w:pPr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BAŞARILI</w:t>
            </w:r>
          </w:p>
        </w:tc>
      </w:tr>
    </w:tbl>
    <w:p w:rsidR="00AB1B53" w:rsidRDefault="00AB1B53" w:rsidP="00AB1B53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B1B53" w:rsidRDefault="00AB1B53" w:rsidP="00AB1B53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B1B53" w:rsidRDefault="00AB1B53" w:rsidP="00AB1B53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B1B53" w:rsidRDefault="00AB1B53" w:rsidP="00AB1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B1B53" w:rsidRDefault="000160FE" w:rsidP="00AB1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NOT: Ortalaması 70 puan üstü olanlardan puanı eşit olanların DHBT puanı yüksek olan, DHBT puanı eşit olanlarında Doğum Tarihi büyük olanların öncelikli görevlendirilmesi gerekmektedir.</w:t>
      </w:r>
    </w:p>
    <w:p w:rsidR="005B54FE" w:rsidRDefault="005B54FE" w:rsidP="00AB1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B54FE" w:rsidRDefault="005B54FE" w:rsidP="00AB1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B54FE" w:rsidRDefault="005B54FE" w:rsidP="00AB1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</w:p>
    <w:p w:rsidR="00AB1B53" w:rsidRDefault="00AB1B53" w:rsidP="00AB1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E3FE6" w:rsidRDefault="00B36A52">
      <w:r>
        <w:tab/>
        <w:t>*BAŞARILI OLANLAR MÜRACAAT ETTİKLERİ MÜFTÜLÜKLERCE İHTİYACA GÖRE DEĞERLENDİRİLECEKTİR.</w:t>
      </w:r>
    </w:p>
    <w:sectPr w:rsidR="006E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9F"/>
    <w:rsid w:val="000160FE"/>
    <w:rsid w:val="005B54FE"/>
    <w:rsid w:val="006E3FE6"/>
    <w:rsid w:val="00A0109F"/>
    <w:rsid w:val="00AB1B53"/>
    <w:rsid w:val="00B224E7"/>
    <w:rsid w:val="00B36A52"/>
    <w:rsid w:val="00D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713C6-5C74-49D1-BF36-5B569EA3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53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7</cp:revision>
  <dcterms:created xsi:type="dcterms:W3CDTF">2016-10-24T13:46:00Z</dcterms:created>
  <dcterms:modified xsi:type="dcterms:W3CDTF">2017-11-09T08:57:00Z</dcterms:modified>
</cp:coreProperties>
</file>